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C" w:rsidRP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bookmarkStart w:id="0" w:name="_GoBack"/>
      <w:r w:rsidRPr="004D6D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</w:t>
      </w:r>
      <w:r w:rsidR="00D127C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</w:t>
      </w:r>
    </w:p>
    <w:bookmarkEnd w:id="0"/>
    <w:p w:rsid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B9648A" w:rsidRPr="00B9648A" w:rsidRDefault="00B9648A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B9648A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OPRACOWANO NA PODSTAWIE PROGRAMU MATEMATYKA Z PLUSEM GWO zgodnego z obowiązującą podstawą programową dla klas 4–8 i PODRĘCZNIKA O NR DOP. 780/4/2017</w:t>
      </w:r>
    </w:p>
    <w:p w:rsidR="00B9648A" w:rsidRDefault="00B9648A" w:rsidP="00B964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470" w:rsidRPr="00C3365D" w:rsidRDefault="00766470" w:rsidP="00B964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766470" w:rsidRPr="00C3365D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766470" w:rsidRPr="00880BB0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rozszerzenie osi liczbowej na liczby ujemne</w:t>
      </w:r>
    </w:p>
    <w:p w:rsidR="00D127CA" w:rsidRPr="00880BB0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porównywać liczby wymierne</w:t>
      </w:r>
    </w:p>
    <w:p w:rsidR="00D127CA" w:rsidRPr="00880BB0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zaznaczać liczbę wymierną na osi liczbowej</w:t>
      </w:r>
    </w:p>
    <w:p w:rsidR="00D127CA" w:rsidRPr="00880BB0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zamieniać ułamek zwykły na dziesiętny i odwrotnie</w:t>
      </w:r>
    </w:p>
    <w:p w:rsidR="00D127CA" w:rsidRPr="00880BB0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pojęcia: rozwinięcie dziesiętne skończone, nieskończone, okres</w:t>
      </w:r>
    </w:p>
    <w:p w:rsidR="00D127CA" w:rsidRPr="00880BB0" w:rsidRDefault="00D127CA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 xml:space="preserve">umie zapisać liczby wymierne w postaci rozwinięć dziesiętnych skończonych </w:t>
      </w:r>
    </w:p>
    <w:p w:rsidR="00D127CA" w:rsidRPr="00880BB0" w:rsidRDefault="00D127CA" w:rsidP="00880BB0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i rozwinięć dziesiętnych nieskończonych okresowych</w:t>
      </w:r>
    </w:p>
    <w:p w:rsidR="00D127CA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sposób zaokrąglania liczb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potrzebę zaokrąglania liczb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zaokrąglić liczbę do danego rzędu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szacować wyniki działań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algorytm dodawania i odejmowania liczb wymiernych dodatnich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dodawać i odejmować liczby wymierne dodatnie zapisane w jednakowej postaci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rozwiązywać nietypowe zadania na zastosowanie dodawania i odejmowania liczb wymiernych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podać odwrotność liczby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mnożyć i dzielić przez liczbę naturalną</w:t>
      </w:r>
    </w:p>
    <w:p w:rsidR="006813F9" w:rsidRPr="00880BB0" w:rsidRDefault="006813F9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ułamek danej liczby naturalnej</w:t>
      </w:r>
    </w:p>
    <w:p w:rsidR="0010490F" w:rsidRPr="00880BB0" w:rsidRDefault="0010490F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kolejność wykonywania działań</w:t>
      </w:r>
    </w:p>
    <w:p w:rsidR="0010490F" w:rsidRPr="00880BB0" w:rsidRDefault="0010490F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dodawać, odejmować, mnożyć i dzielić dwie liczby</w:t>
      </w:r>
      <w:r w:rsidR="00FD6EF5" w:rsidRPr="00880BB0">
        <w:rPr>
          <w:rFonts w:ascii="Times New Roman" w:hAnsi="Times New Roman" w:cs="Times New Roman"/>
        </w:rPr>
        <w:t xml:space="preserve"> </w:t>
      </w:r>
    </w:p>
    <w:p w:rsidR="00FD6EF5" w:rsidRPr="00880BB0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liczb przeciwnych</w:t>
      </w:r>
    </w:p>
    <w:p w:rsidR="00FD6EF5" w:rsidRPr="00880BB0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odczytać z osi liczbowej liczby spełniające określony warunek</w:t>
      </w:r>
    </w:p>
    <w:p w:rsidR="00FD6EF5" w:rsidRPr="00880BB0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opisać zbiór liczb za pomocą nierówności</w:t>
      </w:r>
    </w:p>
    <w:p w:rsidR="00FD6EF5" w:rsidRPr="00880BB0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zaznaczyć na osi liczbowej liczby spełniające określoną nierówność</w:t>
      </w:r>
    </w:p>
    <w:p w:rsidR="00FD6EF5" w:rsidRPr="00880BB0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odległości między dwiema liczbami na osi liczbowej</w:t>
      </w:r>
    </w:p>
    <w:p w:rsidR="00FD6EF5" w:rsidRPr="00880BB0" w:rsidRDefault="00FD6EF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na podstawie rysunku osi liczbowej określić odległość między liczbami</w:t>
      </w:r>
    </w:p>
    <w:p w:rsidR="00FD6EF5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procentu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potrzebę stosowania procentów w życiu codziennym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wskazać przykłady zastosowań procentów w życiu codziennym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zamienić procent na ułamek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zamienić ułamek na procent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określić procentowo zaznaczoną część figury i zaznaczyć procent danej figury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diagramu procentowego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 diagramów odczytać potrzebne informacje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procent danej liczby</w:t>
      </w:r>
    </w:p>
    <w:p w:rsidR="00DC5ECB" w:rsidRPr="00880BB0" w:rsidRDefault="00DC5ECB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pojęcia podwyżka (obniżka) o pewien procent</w:t>
      </w:r>
    </w:p>
    <w:p w:rsidR="00871930" w:rsidRPr="00880BB0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wie, jak obliczyć podwyżkę (obniżkę) o pewien procent</w:t>
      </w:r>
    </w:p>
    <w:p w:rsidR="00871930" w:rsidRPr="00880BB0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lastRenderedPageBreak/>
        <w:t>umie obliczyć podwyżkę (obniżkę) o pewien procent</w:t>
      </w:r>
    </w:p>
    <w:p w:rsidR="00871930" w:rsidRPr="00880BB0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podstawowe pojęcia: punkt, prosta, odcinek</w:t>
      </w:r>
    </w:p>
    <w:p w:rsidR="00871930" w:rsidRPr="00880BB0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prostych prostopadłych i równoległych</w:t>
      </w:r>
    </w:p>
    <w:p w:rsidR="00871930" w:rsidRPr="00880BB0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kreślić proste i odcinki prostopadłe przechodzące przez dany punkt</w:t>
      </w:r>
    </w:p>
    <w:p w:rsidR="00871930" w:rsidRPr="00880BB0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konstruować odcinek przystający do danego</w:t>
      </w:r>
    </w:p>
    <w:p w:rsidR="00871930" w:rsidRPr="00880BB0" w:rsidRDefault="00871930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kąta</w:t>
      </w:r>
    </w:p>
    <w:p w:rsidR="00871930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miary kąta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rodzaje kątów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konstruować kąt przystający do danego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nazwy kątów utworzonych przez dwie przecinające się proste oraz kątów utworzonych pomiędzy dwiema prostymi równoległymi przeciętymi trzecią prostą i związki pomiędzy nimi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wielokąta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sumę miar kątów wewnętrznych trójkąta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kreślić poszczególne rodzaje trójkątów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definicję figur przystających</w:t>
      </w:r>
    </w:p>
    <w:p w:rsidR="00441475" w:rsidRPr="00880BB0" w:rsidRDefault="0044147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wskazać figury przystające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definicję prostokąta i kwadratu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rozróżniać poszczególne rodzaje czworokątów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rysować przekątne czworokątów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rysować wysokości czworokątów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obwody narysowanych czworokątów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wielokąta foremnego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jednostki miary pola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zależności pomiędzy jednostkami pola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zamieniać jednostki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 xml:space="preserve">zna wzory na obliczanie pól powierzchni wielokątów </w:t>
      </w:r>
    </w:p>
    <w:p w:rsidR="00322DAE" w:rsidRPr="00880BB0" w:rsidRDefault="00322DAE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pole prostokąta, którego boki są wyrażone w tych samych jednostkach i różnych jednostkach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wzory na obliczanie pól powierzchni wielokątów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pola wielokątów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narysować układ współrzędnych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układu współrzędnych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odczytać współrzędne punktów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zaznaczyć punkty o danych współrzędnych</w:t>
      </w:r>
    </w:p>
    <w:p w:rsidR="00E62133" w:rsidRPr="00880BB0" w:rsidRDefault="00E62133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rysować odcinki w układzie współrzędnych</w:t>
      </w:r>
    </w:p>
    <w:p w:rsidR="00C01BB5" w:rsidRPr="00880BB0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wyrażenia algebraicznego</w:t>
      </w:r>
    </w:p>
    <w:p w:rsidR="00C01BB5" w:rsidRPr="00880BB0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budować proste wyrażenia algebraiczne</w:t>
      </w:r>
    </w:p>
    <w:p w:rsidR="00C01BB5" w:rsidRPr="00880BB0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rozróżnić pojęcia: suma, różnica, iloczyn, iloraz</w:t>
      </w:r>
    </w:p>
    <w:p w:rsidR="00C01BB5" w:rsidRPr="00880BB0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budować i odczytywać wyrażenia algebraiczne</w:t>
      </w:r>
    </w:p>
    <w:p w:rsidR="00C01BB5" w:rsidRPr="00880BB0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wartość liczbową wyrażenia bez jego przekształcenia dla jednej zmiennej wymiernej</w:t>
      </w:r>
    </w:p>
    <w:p w:rsidR="00C01BB5" w:rsidRPr="00880BB0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jednomianu</w:t>
      </w:r>
    </w:p>
    <w:p w:rsidR="00C01BB5" w:rsidRPr="00880BB0" w:rsidRDefault="00C01BB5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jednomianów podobnych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porządkować jednomiany 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 xml:space="preserve">umie określić współczynniki liczbowe jednomianu 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 xml:space="preserve">umie rozpoznać jednomiany podobne 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sumy algebraicznej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lastRenderedPageBreak/>
        <w:t>zna pojęcie wyrazów podobnych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odczytać wyrazy sumy algebraicznej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wskazać współczynniki sumy algebraicznej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wyodrębnić wyrazy podobne </w:t>
      </w:r>
    </w:p>
    <w:p w:rsidR="00C01BB5" w:rsidRPr="00880BB0" w:rsidRDefault="00C01BB5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zredukować wyrazy podobne</w:t>
      </w:r>
    </w:p>
    <w:p w:rsidR="00C01BB5" w:rsidRPr="00880BB0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zredukować wyrazy podobne</w:t>
      </w:r>
    </w:p>
    <w:p w:rsidR="007F2823" w:rsidRPr="00880BB0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przemnożyć każdy wyraz sumy algebraicznej przez liczbę</w:t>
      </w:r>
    </w:p>
    <w:p w:rsidR="007F2823" w:rsidRPr="00880BB0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pojęcie równania </w:t>
      </w:r>
    </w:p>
    <w:p w:rsidR="007F2823" w:rsidRPr="00880BB0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zapisać zadanie w postaci równania</w:t>
      </w:r>
    </w:p>
    <w:p w:rsidR="007F2823" w:rsidRPr="00880BB0" w:rsidRDefault="007F2823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rozwiązania równania</w:t>
      </w:r>
    </w:p>
    <w:p w:rsidR="003B6861" w:rsidRPr="00880BB0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rozumie pojęcie rozwiązania równania </w:t>
      </w:r>
    </w:p>
    <w:p w:rsidR="003B6861" w:rsidRPr="00880BB0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sprawdzić, czy dana liczba spełnia równanie</w:t>
      </w:r>
    </w:p>
    <w:p w:rsidR="003B6861" w:rsidRPr="00880BB0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metodę równań równoważnych </w:t>
      </w:r>
    </w:p>
    <w:p w:rsidR="003B6861" w:rsidRPr="00880BB0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stosować metodę równań równoważnych </w:t>
      </w:r>
    </w:p>
    <w:p w:rsidR="003B6861" w:rsidRPr="00880BB0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rozwiązywać równania posiadające jeden pierwiastek, równania sprzeczne i tożsamościowe</w:t>
      </w:r>
    </w:p>
    <w:p w:rsidR="003B6861" w:rsidRPr="00880BB0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równania bez stosowania przekształceń na wyrażeniach algebraicznych</w:t>
      </w:r>
    </w:p>
    <w:p w:rsidR="003B6861" w:rsidRPr="00880BB0" w:rsidRDefault="003B6861" w:rsidP="00880B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przekształcać proste wzory</w:t>
      </w:r>
    </w:p>
    <w:p w:rsidR="003B6861" w:rsidRPr="00880BB0" w:rsidRDefault="003B6861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wyznaczyć z prostego wzoru określoną wielkość</w:t>
      </w:r>
    </w:p>
    <w:p w:rsidR="003B6861" w:rsidRPr="00880BB0" w:rsidRDefault="003B6861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i rozumie pojęcie potęgi o wykładniku naturalnym</w:t>
      </w:r>
    </w:p>
    <w:p w:rsidR="003B6861" w:rsidRPr="00880BB0" w:rsidRDefault="003B6861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potęgę o wykładniku naturalnym</w:t>
      </w:r>
    </w:p>
    <w:p w:rsidR="003B6861" w:rsidRPr="00880BB0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porównać potęgi o różnych wykładnikach naturalnych i takich samych podstawach oraz o takich samych wykładnikach naturalnych i różnych dodatnich podstawach</w:t>
      </w:r>
    </w:p>
    <w:p w:rsidR="003262BD" w:rsidRPr="00880BB0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wzór na mnożenie i dzielenie potęg o tych samych podstawach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zapisać w postaci jednej potęgi iloczyny i ilorazy potęg o takich samych podstawach</w:t>
      </w:r>
    </w:p>
    <w:p w:rsidR="003262BD" w:rsidRPr="00880BB0" w:rsidRDefault="003262BD" w:rsidP="00880BB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mnożyć i dzielić potęgi o tych samych podstawach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wzór na potęgowanie potęgi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zapisać w postaci jednej potęgi potęgę potęgi 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potęgować potęgę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przedstawić potęgę w postaci potęgowania potęgi 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zna wzór na potęgowanie iloczynu i ilorazu 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zapisać w postaci jednej potęgi iloczyny i ilorazy pot</w:t>
      </w:r>
      <w:r w:rsidR="005325EB" w:rsidRPr="00880BB0">
        <w:rPr>
          <w:rFonts w:ascii="Times New Roman" w:hAnsi="Times New Roman" w:cs="Times New Roman"/>
        </w:rPr>
        <w:t>ęg o takich samych wykładnikach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potęgować iloczyn i iloraz</w:t>
      </w:r>
      <w:r w:rsidR="00DA5984" w:rsidRPr="00880BB0">
        <w:rPr>
          <w:rFonts w:ascii="Times New Roman" w:hAnsi="Times New Roman" w:cs="Times New Roman"/>
        </w:rPr>
        <w:t xml:space="preserve"> </w:t>
      </w:r>
    </w:p>
    <w:p w:rsidR="003262BD" w:rsidRPr="00880BB0" w:rsidRDefault="003262BD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zapisać iloczyn i iloraz potęg o tych samych wykładnikach w postaci jednej potęgi</w:t>
      </w:r>
    </w:p>
    <w:p w:rsidR="005325EB" w:rsidRPr="00880BB0" w:rsidRDefault="005325EB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zna pojęcie notacji wykładniczej dla danych liczb </w:t>
      </w:r>
    </w:p>
    <w:p w:rsidR="005325EB" w:rsidRPr="00880BB0" w:rsidRDefault="005325EB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zapisać dużą liczbę w notacji wykładniczej</w:t>
      </w:r>
    </w:p>
    <w:p w:rsidR="001D3F32" w:rsidRPr="00880BB0" w:rsidRDefault="001D3F32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potęgi liczby 10 o wykładniku całkowitym ujemnym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pojęcia pierwiastka arytmetycznego II stopnia z liczby nieujemnej oraz pierwiastka III stopnia z dowolnej liczby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zna wzór na obliczanie pierwiastka II stopnia z kwadratu liczby nieujemnej i pierwiastka III stopnia z sześcianu dowolnej liczby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obliczyć pierwiastek II stopnia z kwadratu liczby nieujemnej i pierwiastek III stopnia z sześcianu dowolnej liczby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obliczyć pierwiastek arytmetyczny II stopnia z liczby nieujemnej i pierwiastek III stopnia z dowolnej liczby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wzór na obliczanie pierwiastka z iloczynu i ilorazu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wyłączyć czynnik przed znak pierwiastka oraz włączyć czynnik pod znak pierwiastka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mnożyć i dzielić pierwiastki II stopnia oraz pierwiastki III stopnia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lastRenderedPageBreak/>
        <w:t xml:space="preserve">zna pojęcie prostopadłościanu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graniastosłupa prostego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graniastosłupa prawidłowego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zna budowę graniastosłupa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rozumie sposób tworzenia nazw graniastosłupów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wskazać na modelu graniastosłupa prostego krawędzie i ściany prostopadłe oraz równoległe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określić liczbę wierzchołków, krawędzi i ścian graniastosłupa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rysować graniastosłup prosty w rzucie równoległym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pojęcie siatki graniastosłupa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pola powierzchni graniastosłupa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zna wzór na obliczanie pola powierzchni graniastosłupa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rozumie pojęcie pola figury 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rozumie zasadę kreślenia siatki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rozpoznać siatkę graniastosłupa prostego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kreślić siatkę graniastosłupa prostego o podstawie trójkąta lub czworokąta</w:t>
      </w:r>
    </w:p>
    <w:p w:rsidR="000863D0" w:rsidRPr="00880BB0" w:rsidRDefault="000863D0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obliczyć pole powierzchni graniastosłupa prostego 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wzory na obliczanie objętości prostopadłościanu i sześcianu </w:t>
      </w:r>
    </w:p>
    <w:p w:rsidR="00921549" w:rsidRPr="00880BB0" w:rsidRDefault="00921549" w:rsidP="00880BB0">
      <w:pPr>
        <w:pStyle w:val="Tekstpodstawowy"/>
        <w:numPr>
          <w:ilvl w:val="0"/>
          <w:numId w:val="1"/>
        </w:numPr>
        <w:tabs>
          <w:tab w:val="left" w:pos="9000"/>
        </w:tabs>
        <w:spacing w:line="276" w:lineRule="auto"/>
        <w:jc w:val="both"/>
        <w:rPr>
          <w:sz w:val="22"/>
          <w:szCs w:val="22"/>
        </w:rPr>
      </w:pPr>
      <w:r w:rsidRPr="00880BB0">
        <w:rPr>
          <w:sz w:val="22"/>
          <w:szCs w:val="22"/>
        </w:rPr>
        <w:t>zna jednostki objętości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rozumie pojęcie objętości figury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zamieniać jednostki objętości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obliczyć objętość prostopadłościanu i sześcianu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wysokości graniastosłupa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zna wzór na obliczanie objętości graniastosłupa 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obliczyć objętość graniastosłupa 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pojęcie diagramu słupkowego i kołowego 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wykresu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rozumie potrzebę korzystania z różnych form prezentacji informacji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odczytać informacje z tabeli, wykresu, diagramu 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pojęcie średniej arytmetycznej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obliczyć średnią arytmetyczną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pojęcie danych statystycznych 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zebrać dane statystyczne </w:t>
      </w:r>
    </w:p>
    <w:p w:rsidR="00921549" w:rsidRPr="00880BB0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pojęcie zdarzenia losowego </w:t>
      </w:r>
    </w:p>
    <w:p w:rsidR="00921549" w:rsidRPr="00921549" w:rsidRDefault="00921549" w:rsidP="00880BB0">
      <w:pPr>
        <w:numPr>
          <w:ilvl w:val="0"/>
          <w:numId w:val="1"/>
        </w:numPr>
        <w:tabs>
          <w:tab w:val="left" w:pos="9000"/>
        </w:tabs>
        <w:spacing w:after="0"/>
        <w:jc w:val="both"/>
        <w:rPr>
          <w:rFonts w:ascii="Arial" w:hAnsi="Arial"/>
          <w:sz w:val="18"/>
        </w:rPr>
      </w:pPr>
      <w:r w:rsidRPr="00880BB0">
        <w:rPr>
          <w:rFonts w:ascii="Times New Roman" w:hAnsi="Times New Roman" w:cs="Times New Roman"/>
        </w:rPr>
        <w:t xml:space="preserve">umie określić zdarzenia losowe w doświadczeniu </w:t>
      </w:r>
    </w:p>
    <w:p w:rsidR="00921549" w:rsidRPr="00921549" w:rsidRDefault="00921549" w:rsidP="00921549">
      <w:pPr>
        <w:tabs>
          <w:tab w:val="left" w:pos="9000"/>
        </w:tabs>
        <w:spacing w:after="0" w:line="240" w:lineRule="auto"/>
        <w:ind w:left="720"/>
        <w:rPr>
          <w:rFonts w:ascii="Arial" w:hAnsi="Arial"/>
          <w:sz w:val="18"/>
        </w:rPr>
      </w:pPr>
    </w:p>
    <w:p w:rsidR="00766470" w:rsidRPr="00C3365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6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3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DOSTATECZNA:</w:t>
      </w:r>
    </w:p>
    <w:p w:rsidR="00766470" w:rsidRDefault="00766470" w:rsidP="00C3365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D373DD">
        <w:rPr>
          <w:rFonts w:ascii="Times New Roman" w:eastAsia="Times New Roman" w:hAnsi="Times New Roman" w:cs="Times New Roman"/>
          <w:lang w:eastAsia="pl-PL"/>
        </w:rPr>
        <w:t>To co na ocenę dopuszczającą oraz:</w:t>
      </w:r>
    </w:p>
    <w:p w:rsidR="00880BB0" w:rsidRPr="00D373DD" w:rsidRDefault="00880BB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C3365D" w:rsidRPr="00880BB0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znajdować liczbę wymierną leżącą pomiędzy dwiema danymi na osi liczbowej</w:t>
      </w:r>
    </w:p>
    <w:p w:rsidR="00D127CA" w:rsidRPr="00880BB0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porównywać liczby wymierne</w:t>
      </w:r>
    </w:p>
    <w:p w:rsidR="00D127CA" w:rsidRPr="00880BB0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określić na podstawie rozwinięcia dziesiętnego, czy dana liczba jest liczbą wymierną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zaokrąglić liczbę o rozwinięciu dziesiętnym nieskończonym okresowym do danego rzędu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dodawać i odejmować liczby wymierne dodatnie zapisane w różnych postaciach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mnożyć i dzielić liczby wymierne dodatnie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liczbę na podstawie danego jej ułamka</w:t>
      </w:r>
    </w:p>
    <w:p w:rsidR="0010490F" w:rsidRPr="00880BB0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wykonywać działania łączne na liczbach wymiernych dodatnich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lastRenderedPageBreak/>
        <w:t>umie określić znak liczby będącej wynikiem dodawania lub odejmowania dwóch liczb wymiernych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kwadraty i sześciany i liczb wymiernych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prawa działań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wartości wyrażeń arytmetycznych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zapisać nierówność, jaką spełniają liczby z zaznaczonego na osi liczbowej zbioru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odległość między liczbami na osi liczbowej</w:t>
      </w:r>
    </w:p>
    <w:p w:rsidR="00FD6EF5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zamienić liczbę wymierną na procent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potrzebę stosowania diagramów do wizualizacji informacji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sposób obliczania, jakim procentem jednej liczby jest druga liczba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obliczyć, jakim procentem jednej liczby jest druga liczba</w:t>
      </w:r>
    </w:p>
    <w:p w:rsidR="00DC5ECB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wie jak obliczyć liczbę na podstawie jej procentu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liczbę na podstawie jej procentu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zadania związane z procentami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podzielić odcinek na połowy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wie, jak obliczyć odległość punktu od prostej i odległość pomiędzy prostymi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warunek współliniowości trzech punktów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miary katów przyległych (wierzchołkowych, odpowiadających, naprzemianległych), gdy dana jest miara jednego z nich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na podstawie rysunku miary kątów w trójkącie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nierówność trójkąta AB+BC≥AC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sprawdzić, czy z danych odcinków można zbudować trójkąt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cechy przystawania trójkątów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konstruować trójkąt o danych trzech bokach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rozpoznawać trójkąty przystające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definicję trapezu, równoległoboku i rombu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podać własności czworokątów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miary katów w poznanych czworokątach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własności wielokątów foremnych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miarę kąta wewnętrznego wielokąta foremnego</w:t>
      </w:r>
    </w:p>
    <w:p w:rsidR="00E62133" w:rsidRPr="00880BB0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pole prostokąta, którego boki są wyrażone w różnych jednostkach (liczby wymierne)</w:t>
      </w:r>
    </w:p>
    <w:p w:rsidR="00E62133" w:rsidRPr="00880BB0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rysować wielokąty w układzie współrzędnych</w:t>
      </w:r>
    </w:p>
    <w:p w:rsidR="00E62133" w:rsidRPr="00880BB0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długość odcinka równoległego do jednej z osi układu</w:t>
      </w:r>
    </w:p>
    <w:p w:rsidR="00C01BB5" w:rsidRPr="00880BB0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zasadę nazywania wyrażeń algebraicznych</w:t>
      </w:r>
    </w:p>
    <w:p w:rsidR="00C01BB5" w:rsidRPr="00880BB0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budować i odczytywać wyrażenia o konstrukcji wielodziałaniowej</w:t>
      </w:r>
    </w:p>
    <w:p w:rsidR="00C01BB5" w:rsidRPr="00880BB0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zasadę przeprowadzania redukcji wyrazów podobnych</w:t>
      </w:r>
    </w:p>
    <w:p w:rsidR="00C01BB5" w:rsidRPr="00880BB0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opuścić nawiasy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rozpoznawać sumy algebraiczne przeciwne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wartość liczbową wyrażenia dla zmiennych wymiernych po przekształceniu do postaci dogodnej do obliczeń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 xml:space="preserve">umie przemnożyć każdy wyraz sumy algebraicznej przez jednomian 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obliczyć wartość liczbową wyrażenia dla zmiennych wymiernych po przekształceniu do postaci dogodnej do obliczeń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podzielić sumę algebraiczną przez liczbę wymierną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pomnożyć dwumian przez dwumian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pojęcia: równania równoważne, tożsamościowe, sprzeczne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lastRenderedPageBreak/>
        <w:t>umie rozpoznać równania równoważne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zbudować równanie o podanym rozwiązaniu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równania z zastosowaniem prostych przekształceń na wyrażeniach algebraicznych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analizować treść zadania o prostej konstrukcji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proste zadanie tekstowe za pomocą równania i sprawdzić poprawność rozwiązania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analizować treść zadania z procentami o prostej konstrukcji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proste zadanie tekstowe z procentami za pomocą równania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przekształcać proste wzory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wyznaczyć z prostego wzoru określoną wielkość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zapisać liczbę w postaci potęgi</w:t>
      </w:r>
    </w:p>
    <w:p w:rsidR="003262BD" w:rsidRPr="00880BB0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określić znak potęgi, nie wykonując obliczeń</w:t>
      </w:r>
    </w:p>
    <w:p w:rsidR="003262BD" w:rsidRPr="00880BB0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wartość wyrażenia arytmetycznego zawierającego potęgi</w:t>
      </w:r>
    </w:p>
    <w:p w:rsidR="003262BD" w:rsidRPr="00880BB0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powstanie wzoru na mnożenie i dzielenie potęg o tych samych podstawach</w:t>
      </w:r>
    </w:p>
    <w:p w:rsidR="003262BD" w:rsidRPr="00880BB0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mnożenie i dzielenie potęg o tych samych podstawach do obliczania wartości liczbowej wyrażeń</w:t>
      </w:r>
    </w:p>
    <w:p w:rsidR="003262BD" w:rsidRPr="00880BB0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rozumie powstanie wzoru na potęgowanie potęgi</w:t>
      </w:r>
    </w:p>
    <w:p w:rsidR="003262BD" w:rsidRPr="00880BB0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przedstawić potęgę w postaci potęgowania potęgi</w:t>
      </w:r>
    </w:p>
    <w:p w:rsidR="003262BD" w:rsidRPr="00880BB0" w:rsidRDefault="003262BD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potęgowanie potęgi do obliczania wartości liczbowej wyrażeń</w:t>
      </w:r>
    </w:p>
    <w:p w:rsidR="003262BD" w:rsidRPr="00880BB0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rozumie powstanie wzoru na potęgowanie iloczynu i ilorazu</w:t>
      </w:r>
    </w:p>
    <w:p w:rsidR="005325EB" w:rsidRPr="00880BB0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doprowadzić wyrażenie do prostszej postaci, stosując działania na potęgach</w:t>
      </w:r>
    </w:p>
    <w:p w:rsidR="005325EB" w:rsidRPr="00880BB0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obliczyć wartość wyrażenia arytmetycznego, stosując działania na potęgach</w:t>
      </w:r>
    </w:p>
    <w:p w:rsidR="003262BD" w:rsidRPr="00880BB0" w:rsidRDefault="001D3F32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zapisać bardzo małą liczbę w notacji wykładniczej, wykorzystując potęgi liczby 10 o ujemnych wykładnikach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oszacować wartość wyrażenia zawierającego pierwiastki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obliczyć wartość wyrażenia arytmetycznego zawierającego pierwiastki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stosować wzory na obliczanie pierwiastka z iloczynu i ilorazu do wyznaczania wartości liczbowej wyrażeń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stosować wzór na obliczanie pierwiastka z iloczynu i ilorazu do obliczania wartości liczbowej wyrażeń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pojęcie graniastosłupa pochyłego 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wskazać na rysunku graniastosłupa prostego krawędzie i ściany prostopadłe oraz równoległe 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obliczyć sumę długości krawędzi graniastosłupa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rozumie sposób obliczania pola powierzchni jako pola siatki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umie rozwiązać zadanie tekstowe związane z polem powierzchni graniastosłupa prostego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kreślić siatkę graniastosłupa o podstawie dowolnego wielokąta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rozumie zasady zamiany jednostek objętości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rozwiązać zadanie tekstowe związane z objętością prostopadłościanu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rozwiązać zadanie tekstowe związane z objętością graniastosłupa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ułożyć pytania do prezentowanych danych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rozwiązać zadanie tekstowe związane ze średnią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opracować dane statystyczne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prezentować dane statystyczne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obliczyć prawdopodobieństwo zdarzenia</w:t>
      </w:r>
    </w:p>
    <w:p w:rsidR="00921549" w:rsidRPr="003262BD" w:rsidRDefault="00921549" w:rsidP="00921549">
      <w:pPr>
        <w:tabs>
          <w:tab w:val="left" w:pos="9000"/>
        </w:tabs>
        <w:spacing w:after="0" w:line="240" w:lineRule="auto"/>
        <w:ind w:left="360"/>
        <w:rPr>
          <w:rFonts w:ascii="Arial" w:hAnsi="Arial"/>
          <w:b/>
          <w:sz w:val="18"/>
        </w:rPr>
      </w:pPr>
    </w:p>
    <w:p w:rsidR="00C3365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C336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</w:t>
      </w:r>
      <w:r w:rsidR="004D6D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DOBRA:</w:t>
      </w:r>
      <w:r w:rsidRPr="00C33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73DD">
        <w:rPr>
          <w:rFonts w:ascii="Times New Roman" w:eastAsia="Times New Roman" w:hAnsi="Times New Roman" w:cs="Times New Roman"/>
          <w:lang w:eastAsia="pl-PL"/>
        </w:rPr>
        <w:t>To c</w:t>
      </w:r>
      <w:r w:rsidR="00C3365D" w:rsidRPr="00D373DD">
        <w:rPr>
          <w:rFonts w:ascii="Times New Roman" w:eastAsia="Times New Roman" w:hAnsi="Times New Roman" w:cs="Times New Roman"/>
          <w:lang w:eastAsia="pl-PL"/>
        </w:rPr>
        <w:t>o na ocenę dostateczną oraz:</w:t>
      </w:r>
    </w:p>
    <w:p w:rsidR="00880BB0" w:rsidRPr="00D373DD" w:rsidRDefault="00880BB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766470" w:rsidRPr="00880BB0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znajdować liczby spełniające określone warunki</w:t>
      </w:r>
    </w:p>
    <w:p w:rsidR="00D127CA" w:rsidRPr="00880BB0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porządkować liczby wymierne</w:t>
      </w:r>
    </w:p>
    <w:p w:rsidR="00D127CA" w:rsidRPr="00880BB0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warunek konieczny zamiany ułamka zwykłego na ułamek dziesiętny skończony</w:t>
      </w:r>
    </w:p>
    <w:p w:rsidR="00D127CA" w:rsidRPr="00880BB0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przedstawić rozwinięcie dziesiętne nieskończone okresowe w postaci ułamka zwykłego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porządkować liczby wymierne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dokonać porównań poprzez szacowanie w zadaniach tekstowych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znajdować liczby spełniające określone warunki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rozwiązywać nietypowe zadania na zastosowanie dodawania i odejmowania liczb wymiernych</w:t>
      </w:r>
    </w:p>
    <w:p w:rsidR="006813F9" w:rsidRPr="00880BB0" w:rsidRDefault="006813F9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zamieniać jednostki długości, masy</w:t>
      </w:r>
    </w:p>
    <w:p w:rsidR="0010490F" w:rsidRPr="00880BB0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wykonywać działania łączne na liczbach wymiernych</w:t>
      </w:r>
    </w:p>
    <w:p w:rsidR="0010490F" w:rsidRPr="00880BB0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wartości wyrażeń arytmetycznych zawierających większą liczbę działań</w:t>
      </w:r>
    </w:p>
    <w:p w:rsidR="0010490F" w:rsidRPr="00880BB0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zapisać podane słownie wyrażenia arytmetyczne i obliczać jego wartość</w:t>
      </w:r>
    </w:p>
    <w:p w:rsidR="0010490F" w:rsidRPr="00880BB0" w:rsidRDefault="0010490F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tworzyć wyrażenia arytmetyczne na podstawie treści zadań i obliczać ich wartość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prawa działań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uzupełniać brakujące liczby w dodawaniu, odejmowaniu, mnożeniu i dzieleniu tak, by otrzymać ustalony wynik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zaznaczać na osi liczbowej zbiór liczb, które spełniają jednocześnie dwie nierówności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znaleźć liczby znajdujące się w określonej odległości na osi liczbowej od danej liczby</w:t>
      </w:r>
    </w:p>
    <w:p w:rsidR="00FD6EF5" w:rsidRPr="00880BB0" w:rsidRDefault="00FD6EF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wykorzystywać wartość bezwzględną do obliczeń odległości liczb na osi liczbowej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zna pojęcie promila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zamieniać ułamki, procenty na promile i odwrotnie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potrafi wybrać z diagramu informacje i je zinterpretować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potrafi zobrazować dowolnym diagramem wybrane informacje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obliczyć, jakim procentem jednej liczby jest druga liczba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zadanie tekstowe dotyczące obliczania, jakim procentem jednej liczby jest druga liczba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zadanie tekstowe dotyczące obliczania procentu danej liczby</w:t>
      </w:r>
    </w:p>
    <w:p w:rsidR="00DC5ECB" w:rsidRPr="00880BB0" w:rsidRDefault="00DC5ECB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wykorzystać diagramy do rozwiązywania zadań tekstowych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zadanie tekstowe dotyczące obliczania procentu danej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wykorzystać diagramy do rozwiązywania zadań tekstowych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liczbę na podstawie jej procentu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zadanie tekstowe dotyczące obliczania liczby na podstawie jej procentu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obliczyć, o ile procent jest większa (mniejsza) liczba od danej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zastosować powyższe obliczenia w zdaniach tekstowych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odczytać z diagramu informacje potrzebne w zadaniu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zadania związane z procentami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kreślić proste i odcinki równoległe przechodzące przez dany punkt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obliczyć odległość punktu od prostej i odległość pomiędzy prostymi</w:t>
      </w:r>
    </w:p>
    <w:p w:rsidR="00871930" w:rsidRPr="00880BB0" w:rsidRDefault="00871930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sprawdzić współliniowość trzech punktów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obliczać na podstawie rysunku miary kątów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zadania tekstowe dotyczące kątów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zasadę klasyfikacji trójkątów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lastRenderedPageBreak/>
        <w:t>umie klasyfikować trójkąty ze względu na boki i kąty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wybrać z danego zbioru odcinki, z których można zbudować trójkąt</w:t>
      </w:r>
    </w:p>
    <w:p w:rsidR="00441475" w:rsidRPr="00880BB0" w:rsidRDefault="0044147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zależności między bokami (kątami) w trójkącie podczas rozwiązywania zadań tekstowych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zadania konstrukcyjne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uzasadniać przystawanie trójkątów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rozumie zasadę klasyfikacji czworokątów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klasyfikować czworokąty ze względu na boki i kąty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własności czworokątów do rozwiązywania zadań</w:t>
      </w:r>
    </w:p>
    <w:p w:rsidR="00322DAE" w:rsidRPr="00880BB0" w:rsidRDefault="00322DAE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trudniejsze zadania dotyczące pola prostokąta</w:t>
      </w:r>
    </w:p>
    <w:p w:rsidR="00E62133" w:rsidRPr="00880BB0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rozwiązywać zadania tekstowe związane z obliczaniem pól i obwodów wielokątów na płaszczyźnie</w:t>
      </w:r>
    </w:p>
    <w:p w:rsidR="00E62133" w:rsidRPr="00880BB0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eastAsia="Times New Roman" w:hAnsi="Times New Roman" w:cs="Times New Roman"/>
          <w:lang w:eastAsia="pl-PL"/>
        </w:rPr>
        <w:t>umie rozwiązywać zadania tekstowe związane z obliczaniem pól i obwodów wielokątów w układzie współrzędnych</w:t>
      </w:r>
    </w:p>
    <w:p w:rsidR="00E62133" w:rsidRPr="00880BB0" w:rsidRDefault="00E6213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wyznaczyć współrzędne brakujących wierzchołków prostokąta, równoległoboku i trójkąta</w:t>
      </w:r>
    </w:p>
    <w:p w:rsidR="00E62133" w:rsidRPr="00880BB0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wartość liczbową wyrażenia bez jego przekształcenia dla kilku zmiennych wymiernych</w:t>
      </w:r>
    </w:p>
    <w:p w:rsidR="00C01BB5" w:rsidRPr="00880BB0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zapisywać warunki zadania w postaci jednomianu</w:t>
      </w:r>
    </w:p>
    <w:p w:rsidR="00C01BB5" w:rsidRPr="00880BB0" w:rsidRDefault="00C01BB5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zapisywać warunki zadania w postaci sumy algebraicznej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wartość liczbową wyrażenia dla zmiennych wymiernych po przekształceniu do postaci dogodnej do obliczeń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wartość wyrażenia dla zmiennych wymiernych po przekształceniu do postaci dogodnej do obliczeń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mnożyć sumy algebraiczne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doprowadzić wyrażenie algebraiczne do prostszej postaci, stosując mnożenie sum algebraicznych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interpretować geometrycznie iloczyn sum algebraicznych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mnożenie sum algebraicznych w zadaniach tekstowych</w:t>
      </w:r>
    </w:p>
    <w:p w:rsidR="007F2823" w:rsidRPr="00880BB0" w:rsidRDefault="007F2823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zapisać zadanie w postaci równania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zbudować równanie o podanym rozwiązaniu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wyszukuje wśród równań z wartością bezwzględną równania sprzeczne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metodę równań równoważnych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równania posiadające jeden pierwiastek, równania sprzeczne i tożsamościowe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rozwiązywać równania z zastosowaniem przekształceń na wyrażeniach algebraicznych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wyrazić treść zadania za pomocą równania</w:t>
      </w:r>
    </w:p>
    <w:p w:rsidR="003B6861" w:rsidRPr="00880BB0" w:rsidRDefault="003B6861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zadanie tekstowe za pomocą równania i sprawdzić poprawność rozwiązania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wyrazić treść zadania z procentami za pomocą równania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rozwiązać zadanie tekstowe z procentami za pomocą równania i sprawdzić poprawność rozwiązania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przekształcać wzory, w tym fizyczne i geometryczne</w:t>
      </w:r>
    </w:p>
    <w:p w:rsidR="003B6861" w:rsidRPr="00880BB0" w:rsidRDefault="003B6861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wyzna</w:t>
      </w:r>
      <w:r w:rsidR="003262BD" w:rsidRPr="00880BB0">
        <w:rPr>
          <w:rFonts w:ascii="Times New Roman" w:hAnsi="Times New Roman" w:cs="Times New Roman"/>
        </w:rPr>
        <w:t>czyć ze wzoru określoną wielkość</w:t>
      </w:r>
    </w:p>
    <w:p w:rsidR="003262BD" w:rsidRPr="00880BB0" w:rsidRDefault="003262BD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zapisać liczbę w postaci iloczynu potęg liczb pierwszych</w:t>
      </w:r>
    </w:p>
    <w:p w:rsidR="003262BD" w:rsidRPr="00880BB0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obliczyć wartość wyrażenia arytmetycznego zawierającego potęgi</w:t>
      </w:r>
    </w:p>
    <w:p w:rsidR="003262BD" w:rsidRPr="00880BB0" w:rsidRDefault="003262BD" w:rsidP="00880BB0">
      <w:pPr>
        <w:numPr>
          <w:ilvl w:val="0"/>
          <w:numId w:val="2"/>
        </w:numPr>
        <w:tabs>
          <w:tab w:val="num" w:pos="110"/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stosować mnożenie i dzielenie potęg o tych samych podstawach do obliczania wartości liczbowej wyrażeń</w:t>
      </w:r>
    </w:p>
    <w:p w:rsidR="003262BD" w:rsidRPr="00880BB0" w:rsidRDefault="003262BD" w:rsidP="00880BB0">
      <w:pPr>
        <w:numPr>
          <w:ilvl w:val="0"/>
          <w:numId w:val="2"/>
        </w:numPr>
        <w:tabs>
          <w:tab w:val="num" w:pos="110"/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rozwiązać nietypowe zadanie tekstowe związane z potęgami</w:t>
      </w:r>
    </w:p>
    <w:p w:rsidR="003262BD" w:rsidRPr="00880BB0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wykonać porównanie ilorazowe potęg o jednakowych podstawach</w:t>
      </w:r>
    </w:p>
    <w:p w:rsidR="003262BD" w:rsidRPr="00880BB0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porównać potęgi sprowadzając je do tej samej podstawy (R)</w:t>
      </w:r>
    </w:p>
    <w:p w:rsidR="003262BD" w:rsidRPr="00880BB0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lastRenderedPageBreak/>
        <w:t>umie stosować potęgowanie potęgi do obliczania wartości liczbowej</w:t>
      </w:r>
    </w:p>
    <w:p w:rsidR="003262BD" w:rsidRPr="00880BB0" w:rsidRDefault="003262BD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stosować potęgowanie iloczynu i ilorazu w zadaniach tekstowych</w:t>
      </w:r>
    </w:p>
    <w:p w:rsidR="005325EB" w:rsidRPr="00880BB0" w:rsidRDefault="005325EB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umie doprowadzić wyrażenie do prostszej postaci, stosując działania na potęgach </w:t>
      </w:r>
    </w:p>
    <w:p w:rsidR="005325EB" w:rsidRPr="00880BB0" w:rsidRDefault="005325EB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stosować działania na potęgach w zadaniach tekstowych</w:t>
      </w:r>
    </w:p>
    <w:p w:rsidR="001D3F32" w:rsidRPr="00880BB0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rozumie potrzebę stosowania notacji wykładniczej w praktyce </w:t>
      </w:r>
    </w:p>
    <w:p w:rsidR="001D3F32" w:rsidRPr="00880BB0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umie zapisać daną liczbę w notacji wykładniczej </w:t>
      </w:r>
    </w:p>
    <w:p w:rsidR="001D3F32" w:rsidRPr="00880BB0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 umie porównać liczby zapisane w notacji wykładniczej </w:t>
      </w:r>
    </w:p>
    <w:p w:rsidR="001D3F32" w:rsidRPr="00880BB0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obliczyć wartość wyrażenia arytmetycznego zawierającego liczby zapisane w notacji wykładniczej</w:t>
      </w:r>
    </w:p>
    <w:p w:rsidR="001D3F32" w:rsidRPr="00880BB0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wykonać porównywanie ilorazowe dla liczb podanych w notacji wykładniczej</w:t>
      </w:r>
    </w:p>
    <w:p w:rsidR="001D3F32" w:rsidRPr="00880BB0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stosować notację wykładniczą do zamiany jednostek</w:t>
      </w:r>
    </w:p>
    <w:p w:rsidR="001D3F32" w:rsidRPr="00880BB0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rozumie potrzebę stosowania notacji wykładniczej w praktyce </w:t>
      </w:r>
    </w:p>
    <w:p w:rsidR="001D3F32" w:rsidRPr="00880BB0" w:rsidRDefault="001D3F32" w:rsidP="00880BB0">
      <w:pPr>
        <w:numPr>
          <w:ilvl w:val="0"/>
          <w:numId w:val="2"/>
        </w:numPr>
        <w:tabs>
          <w:tab w:val="num" w:pos="11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umie zapisać liczbę w notacji wykładniczej </w:t>
      </w:r>
    </w:p>
    <w:p w:rsidR="001D3F32" w:rsidRPr="00880BB0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wykonać porównywanie ilorazowe dla liczb podanych w notacji wykładniczej </w:t>
      </w:r>
    </w:p>
    <w:p w:rsidR="001D3F32" w:rsidRPr="00880BB0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stosować notację wykładniczą do zamiany jednostek </w:t>
      </w:r>
    </w:p>
    <w:p w:rsidR="001D3F32" w:rsidRPr="00880BB0" w:rsidRDefault="001D3F32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obliczyć wartość wyrażenia arytmetycznego zawierającego liczby zapisane w notacji wykładniczej</w:t>
      </w:r>
    </w:p>
    <w:p w:rsidR="000863D0" w:rsidRPr="00880BB0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oszacować wartość wyrażenia zawierającego pierwiastki</w:t>
      </w:r>
    </w:p>
    <w:p w:rsidR="000863D0" w:rsidRPr="00880BB0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obliczyć wartość wyrażenia arytmetycznego zawierającego pierwiastki </w:t>
      </w:r>
    </w:p>
    <w:p w:rsidR="000863D0" w:rsidRPr="00880BB0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oszacować liczbę niewymierną</w:t>
      </w:r>
    </w:p>
    <w:p w:rsidR="000863D0" w:rsidRPr="00880BB0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wykonywać działania na liczbach niewymiernych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wyłączyć czynnik przed znak pierwiastka 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włączyć czynnik pod znak pierwiastka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wykonywać działania na liczbach niewymiernych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  <w:color w:val="000000"/>
        </w:rPr>
        <w:t xml:space="preserve">umie </w:t>
      </w:r>
      <w:r w:rsidRPr="00880BB0">
        <w:rPr>
          <w:rFonts w:ascii="Times New Roman" w:hAnsi="Times New Roman" w:cs="Times New Roman"/>
        </w:rPr>
        <w:t>doprowadzić wyrażenie algebraiczne zawierające potęgi i pierwiastki do prostszej postaci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rozwiązywać zadania tekstowe na zastosowanie działań na pierwiastkach</w:t>
      </w:r>
    </w:p>
    <w:p w:rsidR="000863D0" w:rsidRPr="00880BB0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porównać liczby niewymierne</w:t>
      </w:r>
    </w:p>
    <w:p w:rsidR="000863D0" w:rsidRPr="00880BB0" w:rsidRDefault="000863D0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obliczyć sumę długości krawędzi graniastosłupa </w:t>
      </w:r>
    </w:p>
    <w:p w:rsidR="000863D0" w:rsidRPr="00880BB0" w:rsidRDefault="000863D0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rozwiązać zadanie tekstowe związane z sumą długości krawędzi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umie rozpoznać siatkę graniastosłupa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obliczyć pole powierzchni graniastosłupa</w:t>
      </w:r>
    </w:p>
    <w:p w:rsidR="00921549" w:rsidRPr="00880BB0" w:rsidRDefault="00921549" w:rsidP="00880BB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rozwiązać zadanie tekstowe związane z polem powierzchni graniastosłupa prostego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zamieniać jednostki objętości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umie rozwiązać zadanie tekstowe związane z objętością prostopadłościanu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 xml:space="preserve">umie obliczyć objętość graniastosłupa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rozwiązać zadanie tekstowe związane z objętością graniastosłupa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interpretować prezentowane informacje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obliczyć średnią arytmetyczną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  <w:b/>
        </w:rPr>
      </w:pPr>
      <w:r w:rsidRPr="00880BB0">
        <w:rPr>
          <w:rFonts w:ascii="Times New Roman" w:hAnsi="Times New Roman" w:cs="Times New Roman"/>
        </w:rPr>
        <w:t>umie rozwiązać zadanie tekstowe związane ze średnią arytmetyczną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opracować dane statystyczne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prezentować dane statystyczne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 xml:space="preserve">zna pojęcie prawdopodobieństwa zdarzenia losowego 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określić zdarzenia losowe w doświadczeniu</w:t>
      </w:r>
    </w:p>
    <w:p w:rsidR="00921549" w:rsidRPr="00880BB0" w:rsidRDefault="00921549" w:rsidP="00880BB0">
      <w:pPr>
        <w:numPr>
          <w:ilvl w:val="0"/>
          <w:numId w:val="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obliczyć prawdopodobieństwo zdarzenia</w:t>
      </w:r>
    </w:p>
    <w:p w:rsidR="00D127CA" w:rsidRDefault="00D127CA" w:rsidP="00D127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65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BARDZO DOBRA:</w:t>
      </w:r>
      <w:r w:rsidRPr="00C33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73DD">
        <w:rPr>
          <w:rFonts w:ascii="Times New Roman" w:eastAsia="Times New Roman" w:hAnsi="Times New Roman" w:cs="Times New Roman"/>
          <w:lang w:eastAsia="pl-PL"/>
        </w:rPr>
        <w:t>To co na ocenę dobrą oraz:</w:t>
      </w:r>
    </w:p>
    <w:p w:rsidR="00880BB0" w:rsidRPr="00D373DD" w:rsidRDefault="00880BB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Uczeń:</w:t>
      </w:r>
    </w:p>
    <w:p w:rsidR="006813F9" w:rsidRPr="00880BB0" w:rsidRDefault="006813F9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 xml:space="preserve">zna przedrostki </w:t>
      </w:r>
      <w:r w:rsidRPr="00880BB0">
        <w:rPr>
          <w:rFonts w:ascii="Times New Roman" w:hAnsi="Times New Roman" w:cs="Times New Roman"/>
          <w:i/>
        </w:rPr>
        <w:t>mili</w:t>
      </w:r>
      <w:r w:rsidRPr="00880BB0">
        <w:rPr>
          <w:rFonts w:ascii="Times New Roman" w:hAnsi="Times New Roman" w:cs="Times New Roman"/>
        </w:rPr>
        <w:t xml:space="preserve"> i </w:t>
      </w:r>
      <w:r w:rsidRPr="00880BB0">
        <w:rPr>
          <w:rFonts w:ascii="Times New Roman" w:hAnsi="Times New Roman" w:cs="Times New Roman"/>
          <w:i/>
        </w:rPr>
        <w:t>kilo</w:t>
      </w:r>
    </w:p>
    <w:p w:rsidR="00FD6EF5" w:rsidRPr="00880BB0" w:rsidRDefault="00FD6EF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wstawiać nawiasy tak, by otrzymać żądany wynik</w:t>
      </w:r>
    </w:p>
    <w:p w:rsidR="00FD6EF5" w:rsidRPr="00880BB0" w:rsidRDefault="00FD6EF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znaleźć rozwiązanie równania z wartością bezwzględną</w:t>
      </w:r>
    </w:p>
    <w:p w:rsidR="00871930" w:rsidRPr="00880BB0" w:rsidRDefault="0087193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zna i rozumie określenie punkty procentowe</w:t>
      </w:r>
    </w:p>
    <w:p w:rsidR="00FD6EF5" w:rsidRPr="00880BB0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kreślić geometryczną sumę i różnicę kątów</w:t>
      </w:r>
    </w:p>
    <w:p w:rsidR="00441475" w:rsidRPr="00880BB0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konstruować trójkąt o danych dwóch bokach i kącie między nimi</w:t>
      </w:r>
    </w:p>
    <w:p w:rsidR="00441475" w:rsidRPr="00880BB0" w:rsidRDefault="0044147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konstruować trójkąt, gdy dany jest bok i dwa kąty do niego przyległe</w:t>
      </w:r>
    </w:p>
    <w:p w:rsidR="00322DAE" w:rsidRPr="00880BB0" w:rsidRDefault="00322DAE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konstruować sześciokąt i ośmiokąt foremny</w:t>
      </w:r>
    </w:p>
    <w:p w:rsidR="00322DAE" w:rsidRPr="00880BB0" w:rsidRDefault="00322DAE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zadanie tekstowe związane z wielokątami foremnymi</w:t>
      </w:r>
    </w:p>
    <w:p w:rsidR="00C01BB5" w:rsidRPr="00880BB0" w:rsidRDefault="00C01BB5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obliczyć sumę algebraiczną znając jej wartość dla podanych wartości występujących w niej zmiennych</w:t>
      </w:r>
    </w:p>
    <w:p w:rsidR="007F2823" w:rsidRPr="00880BB0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wstawić nawiasy w sumie algebraicznej tak, by wyrażenie spełniało podany warunek</w:t>
      </w:r>
    </w:p>
    <w:p w:rsidR="007F2823" w:rsidRPr="00880BB0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dodawanie i odejmowanie sum algebraicznych w zadaniach tekstowych</w:t>
      </w:r>
    </w:p>
    <w:p w:rsidR="007F2823" w:rsidRPr="00880BB0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zinterpretować geometrycznie iloczyn sumy algebraicznej przez jednomian</w:t>
      </w:r>
    </w:p>
    <w:p w:rsidR="007F2823" w:rsidRPr="00880BB0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stosować mnożenie jednomianów przez sumy</w:t>
      </w:r>
    </w:p>
    <w:p w:rsidR="007F2823" w:rsidRPr="00880BB0" w:rsidRDefault="007F2823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wykorzystać mnożenie sum algebraicznych do dowodzenia własności liczb</w:t>
      </w:r>
    </w:p>
    <w:p w:rsidR="003B6861" w:rsidRPr="00880BB0" w:rsidRDefault="003B6861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rozwiązać zadanie tekstowe za pomocą równania</w:t>
      </w:r>
    </w:p>
    <w:p w:rsidR="005325EB" w:rsidRPr="00880BB0" w:rsidRDefault="003262BD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podać cyfrę jedności liczby podanej w postaci potęgi</w:t>
      </w:r>
    </w:p>
    <w:p w:rsidR="005325EB" w:rsidRPr="00880BB0" w:rsidRDefault="005325EB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 xml:space="preserve">umie porównywać potęgi o różnych podstawach i różnych wykładnikach, stosując działania na potęgach </w:t>
      </w:r>
    </w:p>
    <w:p w:rsidR="005325EB" w:rsidRPr="00C01BB5" w:rsidRDefault="00921549" w:rsidP="00880BB0">
      <w:pPr>
        <w:pStyle w:val="Akapitzlist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880BB0">
        <w:rPr>
          <w:rFonts w:ascii="Times New Roman" w:hAnsi="Times New Roman" w:cs="Times New Roman"/>
        </w:rPr>
        <w:t>umie prezentować dane w korzystnej formie</w:t>
      </w:r>
    </w:p>
    <w:p w:rsidR="00C3365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C33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CELUJĄCA;</w:t>
      </w:r>
      <w:r w:rsidRPr="00C336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373DD">
        <w:rPr>
          <w:rFonts w:ascii="Times New Roman" w:eastAsia="Times New Roman" w:hAnsi="Times New Roman" w:cs="Times New Roman"/>
          <w:lang w:eastAsia="pl-PL"/>
        </w:rPr>
        <w:t>To co na ocenę bardzo dobrą oraz:</w:t>
      </w:r>
    </w:p>
    <w:p w:rsidR="00880BB0" w:rsidRPr="00D373DD" w:rsidRDefault="00880BB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Uczeń:</w:t>
      </w:r>
    </w:p>
    <w:p w:rsidR="004D6D8C" w:rsidRPr="00880BB0" w:rsidRDefault="0010490F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zamieniać jednostki długości na mikrony i jednostki masy na karaty</w:t>
      </w:r>
    </w:p>
    <w:p w:rsidR="0010490F" w:rsidRPr="00880BB0" w:rsidRDefault="00FD6EF5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obliczać wartości ułamków piętrowych</w:t>
      </w:r>
    </w:p>
    <w:p w:rsidR="00871930" w:rsidRPr="00880BB0" w:rsidRDefault="0087193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stosować własności procentów w sytuacji ogólnej</w:t>
      </w:r>
    </w:p>
    <w:p w:rsidR="007F2823" w:rsidRPr="00880BB0" w:rsidRDefault="007F2823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zapisać problem w postaci równania</w:t>
      </w:r>
    </w:p>
    <w:p w:rsidR="003262BD" w:rsidRPr="00880BB0" w:rsidRDefault="003262BD" w:rsidP="00880BB0">
      <w:pPr>
        <w:numPr>
          <w:ilvl w:val="0"/>
          <w:numId w:val="6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rozwiązać nietypowe zadanie tekstowe związane z potęgami</w:t>
      </w:r>
    </w:p>
    <w:p w:rsidR="003262BD" w:rsidRPr="00880BB0" w:rsidRDefault="003262BD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przekształcić wyrażenie arytmetyczne zawierające potęgi</w:t>
      </w:r>
    </w:p>
    <w:p w:rsidR="003262BD" w:rsidRPr="00880BB0" w:rsidRDefault="003262BD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porównać i porządkować potęgi, korzystając z potęgowania potęgi</w:t>
      </w:r>
    </w:p>
    <w:p w:rsidR="000863D0" w:rsidRDefault="000863D0" w:rsidP="00880BB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880BB0">
        <w:rPr>
          <w:rFonts w:ascii="Times New Roman" w:hAnsi="Times New Roman" w:cs="Times New Roman"/>
        </w:rPr>
        <w:t>umie rozwiązać nietypowe zadanie związane z rzutem graniastosłupa</w:t>
      </w:r>
    </w:p>
    <w:p w:rsidR="00C10843" w:rsidRPr="00C10843" w:rsidRDefault="00C10843" w:rsidP="00C1084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10843">
        <w:rPr>
          <w:rFonts w:ascii="Times New Roman" w:hAnsi="Times New Roman" w:cs="Times New Roman"/>
        </w:rPr>
        <w:t>wykorzystuje znane wiadomości i umiejętności w sytuacjach trudnych, nietypowych, złożonych</w:t>
      </w:r>
    </w:p>
    <w:p w:rsidR="00C10843" w:rsidRPr="00C10843" w:rsidRDefault="00C10843" w:rsidP="00C10843">
      <w:pPr>
        <w:spacing w:after="0"/>
        <w:jc w:val="both"/>
        <w:rPr>
          <w:rFonts w:ascii="Times New Roman" w:hAnsi="Times New Roman" w:cs="Times New Roman"/>
        </w:rPr>
      </w:pPr>
    </w:p>
    <w:p w:rsidR="004D6D8C" w:rsidRDefault="00871930" w:rsidP="00871930">
      <w:pPr>
        <w:tabs>
          <w:tab w:val="left" w:pos="16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D6D8C" w:rsidRDefault="004D6D8C" w:rsidP="004D6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0843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0843" w:rsidRDefault="00C10843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D6D8C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Przygotowała:</w:t>
      </w:r>
    </w:p>
    <w:p w:rsidR="004D6D8C" w:rsidRPr="004D6D8C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Oliwia Mikołajczak</w:t>
      </w:r>
    </w:p>
    <w:sectPr w:rsidR="004D6D8C" w:rsidRPr="004D6D8C" w:rsidSect="000245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2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17"/>
  </w:num>
  <w:num w:numId="10">
    <w:abstractNumId w:val="13"/>
  </w:num>
  <w:num w:numId="11">
    <w:abstractNumId w:val="6"/>
  </w:num>
  <w:num w:numId="12">
    <w:abstractNumId w:val="5"/>
  </w:num>
  <w:num w:numId="13">
    <w:abstractNumId w:val="7"/>
  </w:num>
  <w:num w:numId="14">
    <w:abstractNumId w:val="10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245A8"/>
    <w:rsid w:val="000863D0"/>
    <w:rsid w:val="0010490F"/>
    <w:rsid w:val="00191BAD"/>
    <w:rsid w:val="001D3F32"/>
    <w:rsid w:val="00322DAE"/>
    <w:rsid w:val="003262BD"/>
    <w:rsid w:val="003B6861"/>
    <w:rsid w:val="003E68C2"/>
    <w:rsid w:val="00441475"/>
    <w:rsid w:val="004D6D8C"/>
    <w:rsid w:val="005325EB"/>
    <w:rsid w:val="00577F3C"/>
    <w:rsid w:val="00645295"/>
    <w:rsid w:val="00675A59"/>
    <w:rsid w:val="006813F9"/>
    <w:rsid w:val="00766470"/>
    <w:rsid w:val="007F2823"/>
    <w:rsid w:val="00871930"/>
    <w:rsid w:val="00880BB0"/>
    <w:rsid w:val="00885DF9"/>
    <w:rsid w:val="00921549"/>
    <w:rsid w:val="00B17826"/>
    <w:rsid w:val="00B9648A"/>
    <w:rsid w:val="00C01BB5"/>
    <w:rsid w:val="00C10843"/>
    <w:rsid w:val="00C3365D"/>
    <w:rsid w:val="00CD71FE"/>
    <w:rsid w:val="00D127CA"/>
    <w:rsid w:val="00D373DD"/>
    <w:rsid w:val="00DA5984"/>
    <w:rsid w:val="00DC5ECB"/>
    <w:rsid w:val="00E62133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4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6070E-2D50-4315-925E-3CAF8473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3317</Words>
  <Characters>19906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Użytkownik systemu Windows</cp:lastModifiedBy>
  <cp:revision>2</cp:revision>
  <cp:lastPrinted>2019-06-15T17:17:00Z</cp:lastPrinted>
  <dcterms:created xsi:type="dcterms:W3CDTF">2019-06-15T17:26:00Z</dcterms:created>
  <dcterms:modified xsi:type="dcterms:W3CDTF">2019-06-15T17:26:00Z</dcterms:modified>
</cp:coreProperties>
</file>